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3CB" w:rsidRPr="00054979" w:rsidRDefault="006773CB" w:rsidP="006773CB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bookmarkStart w:id="0" w:name="_GoBack"/>
      <w:bookmarkEnd w:id="0"/>
      <w:r>
        <w:rPr>
          <w:rFonts w:cs="Times New Roman"/>
          <w:b/>
          <w:sz w:val="28"/>
          <w:szCs w:val="28"/>
        </w:rPr>
        <w:t>Пла</w:t>
      </w:r>
      <w:r w:rsidRPr="00737EC1">
        <w:rPr>
          <w:rFonts w:cs="Times New Roman"/>
          <w:b/>
          <w:sz w:val="28"/>
          <w:szCs w:val="28"/>
        </w:rPr>
        <w:t xml:space="preserve">н </w:t>
      </w:r>
    </w:p>
    <w:p w:rsidR="006773CB" w:rsidRPr="00054979" w:rsidRDefault="006773CB" w:rsidP="006773CB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6773CB" w:rsidRPr="00054979" w:rsidRDefault="006773CB" w:rsidP="006773CB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с 22</w:t>
      </w:r>
      <w:r w:rsidRPr="00054979">
        <w:rPr>
          <w:rFonts w:eastAsia="Times New Roman" w:cs="Times New Roman"/>
          <w:b/>
          <w:bCs/>
          <w:sz w:val="24"/>
          <w:szCs w:val="24"/>
        </w:rPr>
        <w:t>.</w:t>
      </w:r>
      <w:r>
        <w:rPr>
          <w:rFonts w:eastAsia="Times New Roman" w:cs="Times New Roman"/>
          <w:b/>
          <w:bCs/>
          <w:sz w:val="24"/>
          <w:szCs w:val="24"/>
        </w:rPr>
        <w:t>0</w:t>
      </w:r>
      <w:r>
        <w:rPr>
          <w:rFonts w:eastAsia="Times New Roman" w:cs="Times New Roman"/>
          <w:b/>
          <w:sz w:val="24"/>
          <w:szCs w:val="24"/>
        </w:rPr>
        <w:t>9.2025 г. по 26.09.2025</w:t>
      </w:r>
      <w:r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0C09E7" w:rsidRDefault="000C09E7" w:rsidP="00046965">
      <w:pPr>
        <w:rPr>
          <w:rFonts w:cs="Times New Roman"/>
          <w:sz w:val="24"/>
          <w:szCs w:val="24"/>
        </w:rPr>
      </w:pPr>
    </w:p>
    <w:p w:rsidR="000C09E7" w:rsidRPr="00046965" w:rsidRDefault="000C09E7" w:rsidP="00046965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0C00A9" w:rsidRPr="00046965" w:rsidTr="000B333C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0C00A9" w:rsidRPr="00647069" w:rsidRDefault="000C00A9" w:rsidP="00647069">
            <w:pPr>
              <w:rPr>
                <w:rFonts w:cs="Times New Roman"/>
                <w:b/>
                <w:sz w:val="24"/>
                <w:szCs w:val="24"/>
              </w:rPr>
            </w:pPr>
            <w:r w:rsidRPr="00647069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0C00A9" w:rsidRPr="00647069" w:rsidRDefault="000C00A9" w:rsidP="00647069">
            <w:pPr>
              <w:rPr>
                <w:rFonts w:cs="Times New Roman"/>
                <w:b/>
                <w:sz w:val="24"/>
                <w:szCs w:val="24"/>
              </w:rPr>
            </w:pPr>
            <w:r w:rsidRPr="00647069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0C00A9" w:rsidRPr="00647069" w:rsidRDefault="000C00A9" w:rsidP="00647069">
            <w:pPr>
              <w:rPr>
                <w:rFonts w:cs="Times New Roman"/>
                <w:b/>
                <w:sz w:val="24"/>
                <w:szCs w:val="24"/>
              </w:rPr>
            </w:pPr>
            <w:r w:rsidRPr="00647069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0C00A9" w:rsidRPr="00647069" w:rsidRDefault="000C00A9" w:rsidP="00647069">
            <w:pPr>
              <w:rPr>
                <w:rFonts w:cs="Times New Roman"/>
                <w:b/>
                <w:sz w:val="24"/>
                <w:szCs w:val="24"/>
              </w:rPr>
            </w:pPr>
            <w:r w:rsidRPr="00647069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0C00A9" w:rsidRPr="00647069" w:rsidRDefault="000C00A9" w:rsidP="00647069">
            <w:pPr>
              <w:rPr>
                <w:rFonts w:cs="Times New Roman"/>
                <w:b/>
                <w:sz w:val="24"/>
                <w:szCs w:val="24"/>
              </w:rPr>
            </w:pPr>
            <w:r w:rsidRPr="00647069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0C00A9" w:rsidRPr="00647069" w:rsidRDefault="000C00A9" w:rsidP="00647069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773CB" w:rsidRPr="00046965" w:rsidTr="000B333C">
        <w:trPr>
          <w:trHeight w:val="572"/>
        </w:trPr>
        <w:tc>
          <w:tcPr>
            <w:tcW w:w="817" w:type="dxa"/>
          </w:tcPr>
          <w:p w:rsidR="006773CB" w:rsidRPr="00647069" w:rsidRDefault="006773CB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773CB" w:rsidRPr="00647069" w:rsidRDefault="006773CB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-</w:t>
            </w:r>
            <w:r w:rsidRPr="00647069">
              <w:rPr>
                <w:rFonts w:cs="Times New Roman"/>
                <w:sz w:val="24"/>
                <w:szCs w:val="24"/>
              </w:rPr>
              <w:t xml:space="preserve"> </w:t>
            </w:r>
            <w:r w:rsidRPr="00647069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6773CB" w:rsidRPr="00647069" w:rsidRDefault="006773CB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- Изучение писем ЭДО;</w:t>
            </w:r>
          </w:p>
          <w:p w:rsidR="006773CB" w:rsidRPr="00647069" w:rsidRDefault="006773CB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- Консультирование учителей по вопросам изменений к 2025-2026 учебному году.</w:t>
            </w:r>
          </w:p>
          <w:p w:rsidR="006773CB" w:rsidRPr="00647069" w:rsidRDefault="006773CB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773CB" w:rsidRPr="00647069" w:rsidRDefault="006773CB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-  мониторинг профессиональных потребностей учителей английского языка</w:t>
            </w:r>
          </w:p>
        </w:tc>
        <w:tc>
          <w:tcPr>
            <w:tcW w:w="1559" w:type="dxa"/>
          </w:tcPr>
          <w:p w:rsidR="006773CB" w:rsidRPr="00647069" w:rsidRDefault="006773CB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22 сентября 2025 года</w:t>
            </w:r>
          </w:p>
          <w:p w:rsidR="006773CB" w:rsidRPr="00647069" w:rsidRDefault="006773CB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6773CB" w:rsidRPr="00647069" w:rsidRDefault="006773CB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773CB" w:rsidRPr="00647069" w:rsidRDefault="006773CB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773CB" w:rsidRPr="00647069" w:rsidRDefault="006773CB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773CB" w:rsidRPr="00647069" w:rsidRDefault="006773CB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6773CB" w:rsidRPr="00647069" w:rsidRDefault="006773CB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6773CB" w:rsidRPr="00647069" w:rsidRDefault="006773CB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773CB" w:rsidRPr="00647069" w:rsidRDefault="006773CB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773CB" w:rsidRPr="00647069" w:rsidRDefault="006773CB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773CB" w:rsidRPr="00647069" w:rsidRDefault="006773CB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773CB" w:rsidRPr="00647069" w:rsidRDefault="006773CB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773CB" w:rsidRPr="00647069" w:rsidRDefault="006773CB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773CB" w:rsidRPr="00647069" w:rsidRDefault="006773CB" w:rsidP="00647069">
            <w:pPr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647069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6773CB" w:rsidRPr="00647069" w:rsidRDefault="006773CB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773CB" w:rsidRPr="00647069" w:rsidRDefault="006773CB" w:rsidP="006470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773CB" w:rsidRPr="00647069" w:rsidRDefault="006773CB" w:rsidP="006470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773CB" w:rsidRPr="00647069" w:rsidRDefault="006773CB" w:rsidP="00647069">
            <w:pPr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647069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6773CB" w:rsidRPr="00046965" w:rsidTr="000B333C">
        <w:trPr>
          <w:trHeight w:val="572"/>
        </w:trPr>
        <w:tc>
          <w:tcPr>
            <w:tcW w:w="817" w:type="dxa"/>
          </w:tcPr>
          <w:p w:rsidR="006773CB" w:rsidRPr="00647069" w:rsidRDefault="006773CB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773CB" w:rsidRPr="00647069" w:rsidRDefault="006773CB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Планерка, работа с документами, консультирование ОУ. Статистический отчет на начало 2025 – 2026 учебного года.</w:t>
            </w:r>
          </w:p>
        </w:tc>
        <w:tc>
          <w:tcPr>
            <w:tcW w:w="1559" w:type="dxa"/>
          </w:tcPr>
          <w:p w:rsidR="006773CB" w:rsidRPr="00647069" w:rsidRDefault="006773CB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22 сентября 2025 года</w:t>
            </w:r>
          </w:p>
        </w:tc>
        <w:tc>
          <w:tcPr>
            <w:tcW w:w="2694" w:type="dxa"/>
          </w:tcPr>
          <w:p w:rsidR="006773CB" w:rsidRPr="00647069" w:rsidRDefault="006773CB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773CB" w:rsidRPr="00647069" w:rsidRDefault="006773CB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64706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EC14F2" w:rsidRPr="00046965" w:rsidTr="000B333C">
        <w:trPr>
          <w:trHeight w:val="572"/>
        </w:trPr>
        <w:tc>
          <w:tcPr>
            <w:tcW w:w="817" w:type="dxa"/>
          </w:tcPr>
          <w:p w:rsidR="00EC14F2" w:rsidRPr="00647069" w:rsidRDefault="00EC14F2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14F2" w:rsidRPr="00647069" w:rsidRDefault="00EC14F2" w:rsidP="0064706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EC14F2" w:rsidRPr="00647069" w:rsidRDefault="00EC14F2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22 сентября 2025 года</w:t>
            </w:r>
          </w:p>
        </w:tc>
        <w:tc>
          <w:tcPr>
            <w:tcW w:w="2694" w:type="dxa"/>
          </w:tcPr>
          <w:p w:rsidR="00EC14F2" w:rsidRPr="00647069" w:rsidRDefault="00EC14F2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C14F2" w:rsidRPr="00647069" w:rsidRDefault="00EC14F2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C14F2" w:rsidRPr="00046965" w:rsidTr="000B333C">
        <w:trPr>
          <w:trHeight w:val="572"/>
        </w:trPr>
        <w:tc>
          <w:tcPr>
            <w:tcW w:w="817" w:type="dxa"/>
          </w:tcPr>
          <w:p w:rsidR="00EC14F2" w:rsidRPr="00647069" w:rsidRDefault="00EC14F2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14F2" w:rsidRPr="00647069" w:rsidRDefault="00EC14F2" w:rsidP="0064706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Заполнение форм статистического отчета на начало 2025-2026 учебного года </w:t>
            </w:r>
          </w:p>
        </w:tc>
        <w:tc>
          <w:tcPr>
            <w:tcW w:w="1559" w:type="dxa"/>
          </w:tcPr>
          <w:p w:rsidR="00EC14F2" w:rsidRPr="00647069" w:rsidRDefault="00EC14F2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22-24 сентября 2025 года</w:t>
            </w:r>
          </w:p>
        </w:tc>
        <w:tc>
          <w:tcPr>
            <w:tcW w:w="2694" w:type="dxa"/>
          </w:tcPr>
          <w:p w:rsidR="00EC14F2" w:rsidRPr="00647069" w:rsidRDefault="00EC14F2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C14F2" w:rsidRPr="00647069" w:rsidRDefault="00EC14F2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C14F2" w:rsidRPr="00046965" w:rsidTr="000B333C">
        <w:trPr>
          <w:trHeight w:val="572"/>
        </w:trPr>
        <w:tc>
          <w:tcPr>
            <w:tcW w:w="817" w:type="dxa"/>
          </w:tcPr>
          <w:p w:rsidR="00EC14F2" w:rsidRPr="00647069" w:rsidRDefault="00EC14F2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14F2" w:rsidRPr="00647069" w:rsidRDefault="00EC14F2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Организация школьного этапа Всероссийской и Республиканской предметной олимпиады школьников.</w:t>
            </w:r>
          </w:p>
        </w:tc>
        <w:tc>
          <w:tcPr>
            <w:tcW w:w="1559" w:type="dxa"/>
          </w:tcPr>
          <w:p w:rsidR="00EC14F2" w:rsidRPr="00647069" w:rsidRDefault="00EC14F2" w:rsidP="0064706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22 по26 сентября </w:t>
            </w:r>
          </w:p>
          <w:p w:rsidR="00EC14F2" w:rsidRPr="00647069" w:rsidRDefault="00EC14F2" w:rsidP="0064706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EC14F2" w:rsidRPr="00647069" w:rsidRDefault="00EC14F2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C14F2" w:rsidRPr="00647069" w:rsidRDefault="00EC14F2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64706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EC14F2" w:rsidRPr="00046965" w:rsidTr="000B333C">
        <w:trPr>
          <w:trHeight w:val="572"/>
        </w:trPr>
        <w:tc>
          <w:tcPr>
            <w:tcW w:w="817" w:type="dxa"/>
          </w:tcPr>
          <w:p w:rsidR="00EC14F2" w:rsidRPr="00647069" w:rsidRDefault="00EC14F2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C14F2" w:rsidRPr="00647069" w:rsidRDefault="00EC14F2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Подготовка заявлений по аттестации педагогических работников претендентов на первую и высшую, «педагог-методист» и «педагог-наставник» квалификационные категории.</w:t>
            </w:r>
          </w:p>
        </w:tc>
        <w:tc>
          <w:tcPr>
            <w:tcW w:w="1559" w:type="dxa"/>
          </w:tcPr>
          <w:p w:rsidR="00EC14F2" w:rsidRPr="00647069" w:rsidRDefault="00EC14F2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22 по 26 сентября </w:t>
            </w:r>
          </w:p>
          <w:p w:rsidR="00EC14F2" w:rsidRPr="00647069" w:rsidRDefault="00EC14F2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EC14F2" w:rsidRPr="00647069" w:rsidRDefault="00EC14F2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C14F2" w:rsidRPr="00647069" w:rsidRDefault="00EC14F2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64706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Организация муниципального этапа республиканских конкурсов «Лучшая школьная библиотека – 2025», «Читающая семья – читающая страна».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22.09.2025г.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Общеобразовательные учреждения.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47069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647069" w:rsidRPr="00046965" w:rsidTr="00C5065B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 xml:space="preserve">- ответы на письма и обращения; 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- ответы на телефонные звонки;</w:t>
            </w: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- мониторинг заполнения данных в АИС «ЭДС» руководителями ДОУ, консультации, рекомендации.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22.09.2025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</w:tc>
      </w:tr>
      <w:tr w:rsidR="00647069" w:rsidRPr="00046965" w:rsidTr="00706BD8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23 сентября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-</w:t>
            </w:r>
            <w:r w:rsidRPr="00647069">
              <w:rPr>
                <w:rFonts w:cs="Times New Roman"/>
                <w:sz w:val="24"/>
                <w:szCs w:val="24"/>
              </w:rPr>
              <w:t xml:space="preserve"> Посещение МБДОУ «Детский сад № 4»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- Прием населения по вопросам дошкольного образования.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23.09.2025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с 9.00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МБДОУ «Детский сад №4»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647069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Обновление базы УМК по начальному образованию. Статистический отчет на начало 2025 – 2026 учебного года.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23 сентября 2025 года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47069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Обновление базы данных об учителях начальных классов. Статистический отчет на начало 2025 – 2026 учебного года.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24 сентября 2025 года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      УО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47069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 xml:space="preserve">- «Кросс Нации по – </w:t>
            </w:r>
            <w:proofErr w:type="spellStart"/>
            <w:r w:rsidRPr="00647069">
              <w:rPr>
                <w:rFonts w:eastAsia="Times New Roman" w:cs="Times New Roman"/>
                <w:sz w:val="24"/>
                <w:szCs w:val="24"/>
              </w:rPr>
              <w:t>детсадовски</w:t>
            </w:r>
            <w:proofErr w:type="spellEnd"/>
            <w:r w:rsidRPr="00647069">
              <w:rPr>
                <w:rFonts w:eastAsia="Times New Roman" w:cs="Times New Roman"/>
                <w:sz w:val="24"/>
                <w:szCs w:val="24"/>
              </w:rPr>
              <w:t>»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Работа в составе жюри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- Работа с входящими документами, ответы на телефонные звонки и обращения.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24.09.2025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с 10.00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с 13.00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Стадион «Юность»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647069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Г.Г.Галимова</w:t>
            </w:r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Тестирование детей мигрантов на знание русского языка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24 сентября 2025 года</w:t>
            </w:r>
          </w:p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14.00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МБОУ СОШ № 6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64706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69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70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24 сентября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647069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647069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Участие в республиканской акции «Неделя высоких технологий».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24.09. 2025г.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МБОУ «СОШ №2».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47069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Организация  участия в Олимпиаде юных экологов «Чистое наследие».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25.09.2025г.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Общеобразовательные учреждения.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47069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Организация  участия в обучающем исследовании «В поисках углеродного  следа».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25.09.-26.09.2025г.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Управление  образования.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47069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Обновление и мониторинг базы данных классных руководителей, руководителей ШМО классных руководителей и ЗДВР на новый учебный год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70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647069" w:rsidRPr="00647069" w:rsidRDefault="00647069" w:rsidP="006470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Р.Ш.Сафиуллина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647069">
              <w:rPr>
                <w:rFonts w:cs="Times New Roman"/>
                <w:sz w:val="24"/>
                <w:szCs w:val="24"/>
              </w:rPr>
              <w:t xml:space="preserve"> анализ профессиональных потребностей учителей истории и обществознания на основе мониторинга</w:t>
            </w: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lastRenderedPageBreak/>
              <w:t>- Анализ плана мероприятий на 2025-2026 учебный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lastRenderedPageBreak/>
              <w:t>25 сентября 2025 г.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УО</w:t>
            </w:r>
            <w:r w:rsidRPr="00647069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647069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lastRenderedPageBreak/>
              <w:t>Е.И. Ломова-</w:t>
            </w:r>
            <w:proofErr w:type="spellStart"/>
            <w:r w:rsidRPr="00647069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- Фестиваль – конкурс юных помощников инспекторов движения</w:t>
            </w: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 xml:space="preserve">-  Прием населения по вопросам </w:t>
            </w: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дошкольного образования.</w:t>
            </w: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25.09.2025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с 10.00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ДДТ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Тематическое изучение «О состоянии преподавания физики, математики, информатики в МБОУ «СОШ №10»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25 сентября 2025 года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Единый методический день.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25 сентября 2025 года 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64706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Заседание рабочей группы. Мониторинг профессиональных затруднений учителей. Статистический отчет на начало 2025 – 2026 учебного года.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26 сентября 2025 года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64706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Муниципальный конкурс на лучшую методическую разработку «Современный урок математики, физики и информатики»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26 сентября 2025 года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-  Организация участия во </w:t>
            </w:r>
            <w:proofErr w:type="spellStart"/>
            <w:r w:rsidRPr="00647069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647069">
              <w:rPr>
                <w:rFonts w:cs="Times New Roman"/>
                <w:sz w:val="24"/>
                <w:szCs w:val="24"/>
              </w:rPr>
              <w:t xml:space="preserve"> учителей английского языка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-  Организация участия во </w:t>
            </w:r>
            <w:proofErr w:type="spellStart"/>
            <w:r w:rsidRPr="00647069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647069">
              <w:rPr>
                <w:rFonts w:cs="Times New Roman"/>
                <w:sz w:val="24"/>
                <w:szCs w:val="24"/>
              </w:rPr>
              <w:t xml:space="preserve"> учителей истории и обществознания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26 сентября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 xml:space="preserve">2025 г. 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647069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  <w:p w:rsidR="00647069" w:rsidRPr="00647069" w:rsidRDefault="00647069" w:rsidP="00647069">
            <w:pPr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647069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-  -Разбор писем электронной почты;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 xml:space="preserve">- ответы на письма и обращения; 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- ответы на телефонные звонки;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- работа в системе АИС «ЭДС».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26.09.2025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УО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47069" w:rsidRPr="00647069" w:rsidRDefault="00647069" w:rsidP="006470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rPr>
                <w:rFonts w:cs="Times New Roman"/>
                <w:bCs/>
                <w:sz w:val="24"/>
                <w:szCs w:val="24"/>
              </w:rPr>
            </w:pPr>
            <w:r w:rsidRPr="00647069">
              <w:rPr>
                <w:rFonts w:cs="Times New Roman"/>
                <w:bCs/>
                <w:sz w:val="24"/>
                <w:szCs w:val="24"/>
              </w:rPr>
              <w:t>Изучение организации работы по профилактике правонарушений (планы, заседание Совета профилактики, отряды профилактики, индивидуальная работа с учащимися)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70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26 сентября 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Р.Ш.Сафиуллина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rPr>
                <w:rFonts w:cs="Times New Roman"/>
                <w:bCs/>
                <w:sz w:val="24"/>
                <w:szCs w:val="24"/>
              </w:rPr>
            </w:pPr>
            <w:r w:rsidRPr="00647069">
              <w:rPr>
                <w:rFonts w:cs="Times New Roman"/>
                <w:bCs/>
                <w:sz w:val="24"/>
                <w:szCs w:val="24"/>
              </w:rPr>
              <w:t>Мониторинг участников программы «Пушкинская карта»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70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647069" w:rsidRPr="00647069" w:rsidRDefault="00647069" w:rsidP="006470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Р.Ш.Сафиуллина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47069" w:rsidRPr="00046965" w:rsidTr="000B333C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rPr>
                <w:rFonts w:cs="Times New Roman"/>
                <w:bCs/>
                <w:sz w:val="24"/>
                <w:szCs w:val="24"/>
              </w:rPr>
            </w:pPr>
            <w:r w:rsidRPr="00647069">
              <w:rPr>
                <w:rFonts w:cs="Times New Roman"/>
                <w:bCs/>
                <w:sz w:val="24"/>
                <w:szCs w:val="24"/>
              </w:rPr>
              <w:t>Мониторинг участников республиканского антинаркотического проекта «Самостоятельные дети»</w:t>
            </w:r>
          </w:p>
        </w:tc>
        <w:tc>
          <w:tcPr>
            <w:tcW w:w="1559" w:type="dxa"/>
          </w:tcPr>
          <w:p w:rsidR="00647069" w:rsidRPr="00647069" w:rsidRDefault="00647069" w:rsidP="006470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70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течении недели</w:t>
            </w: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Р.Ш.Сафиуллина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47069" w:rsidRPr="00046965" w:rsidTr="0088308B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647069">
              <w:rPr>
                <w:rFonts w:cs="Times New Roman"/>
                <w:color w:val="000000"/>
                <w:sz w:val="24"/>
                <w:szCs w:val="24"/>
              </w:rPr>
              <w:t xml:space="preserve">Консультирование классных руководителей по вопросам </w:t>
            </w:r>
            <w:r w:rsidRPr="00647069">
              <w:rPr>
                <w:rFonts w:cs="Times New Roman"/>
                <w:color w:val="000000"/>
                <w:sz w:val="24"/>
                <w:szCs w:val="24"/>
              </w:rPr>
              <w:lastRenderedPageBreak/>
              <w:t>составления плана воспитательной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69" w:rsidRPr="00647069" w:rsidRDefault="00647069" w:rsidP="006470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70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течении недели 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lastRenderedPageBreak/>
              <w:t>МКУ «Управление образования»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Р.Ш.Сафиуллина</w:t>
            </w:r>
          </w:p>
        </w:tc>
      </w:tr>
      <w:tr w:rsidR="00647069" w:rsidRPr="00046965" w:rsidTr="0088308B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647069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69" w:rsidRPr="00647069" w:rsidRDefault="00647069" w:rsidP="006470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70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647069" w:rsidRPr="00046965" w:rsidTr="0088308B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pStyle w:val="Web"/>
              <w:spacing w:before="0" w:beforeAutospacing="0" w:after="0" w:afterAutospacing="0"/>
            </w:pPr>
            <w:r w:rsidRPr="00647069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69" w:rsidRPr="00647069" w:rsidRDefault="00647069" w:rsidP="006470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70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647069" w:rsidRPr="00046965" w:rsidTr="0088308B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647069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69" w:rsidRPr="00647069" w:rsidRDefault="00647069" w:rsidP="006470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70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Р.Ш.Сафиуллина</w:t>
            </w:r>
          </w:p>
        </w:tc>
      </w:tr>
      <w:tr w:rsidR="00647069" w:rsidRPr="00046965" w:rsidTr="0088308B">
        <w:trPr>
          <w:trHeight w:val="572"/>
        </w:trPr>
        <w:tc>
          <w:tcPr>
            <w:tcW w:w="817" w:type="dxa"/>
          </w:tcPr>
          <w:p w:rsidR="00647069" w:rsidRPr="00647069" w:rsidRDefault="00647069" w:rsidP="006470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7069" w:rsidRPr="00647069" w:rsidRDefault="00647069" w:rsidP="00647069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647069">
              <w:rPr>
                <w:rFonts w:eastAsiaTheme="minorEastAsia" w:cs="Times New Roman"/>
                <w:bCs/>
                <w:sz w:val="24"/>
                <w:szCs w:val="24"/>
              </w:rPr>
              <w:t>Разбор писем полученные по  ЭДО, электронной почте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69" w:rsidRPr="00647069" w:rsidRDefault="00647069" w:rsidP="00647069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706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647069" w:rsidRPr="00647069" w:rsidRDefault="00647069" w:rsidP="00647069">
            <w:pPr>
              <w:rPr>
                <w:rFonts w:cs="Times New Roman"/>
                <w:sz w:val="24"/>
                <w:szCs w:val="24"/>
              </w:rPr>
            </w:pPr>
            <w:r w:rsidRPr="0064706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</w:tbl>
    <w:p w:rsidR="000C00A9" w:rsidRPr="00046965" w:rsidRDefault="000C00A9" w:rsidP="00046965">
      <w:pPr>
        <w:rPr>
          <w:rFonts w:cs="Times New Roman"/>
          <w:sz w:val="24"/>
          <w:szCs w:val="24"/>
        </w:rPr>
      </w:pPr>
    </w:p>
    <w:p w:rsidR="000C00A9" w:rsidRPr="00647069" w:rsidRDefault="000C00A9" w:rsidP="00046965">
      <w:pPr>
        <w:rPr>
          <w:rFonts w:cs="Times New Roman"/>
          <w:sz w:val="24"/>
          <w:szCs w:val="24"/>
        </w:rPr>
      </w:pPr>
    </w:p>
    <w:p w:rsidR="00647069" w:rsidRPr="00647069" w:rsidRDefault="00647069" w:rsidP="00647069">
      <w:pPr>
        <w:ind w:right="142"/>
        <w:jc w:val="both"/>
        <w:rPr>
          <w:sz w:val="24"/>
          <w:szCs w:val="24"/>
        </w:rPr>
      </w:pPr>
      <w:r w:rsidRPr="00647069">
        <w:rPr>
          <w:sz w:val="24"/>
          <w:szCs w:val="24"/>
        </w:rPr>
        <w:t>Начальник МКУ «Управление образования»</w:t>
      </w:r>
    </w:p>
    <w:p w:rsidR="00647069" w:rsidRPr="00647069" w:rsidRDefault="00647069" w:rsidP="00647069">
      <w:pPr>
        <w:ind w:right="142"/>
        <w:jc w:val="both"/>
        <w:rPr>
          <w:sz w:val="24"/>
          <w:szCs w:val="24"/>
        </w:rPr>
      </w:pPr>
      <w:proofErr w:type="gramStart"/>
      <w:r w:rsidRPr="00647069">
        <w:rPr>
          <w:sz w:val="24"/>
          <w:szCs w:val="24"/>
        </w:rPr>
        <w:t>ИК  МО</w:t>
      </w:r>
      <w:proofErr w:type="gramEnd"/>
      <w:r w:rsidRPr="00647069">
        <w:rPr>
          <w:sz w:val="24"/>
          <w:szCs w:val="24"/>
        </w:rPr>
        <w:t xml:space="preserve"> «ЛМР» РТ</w:t>
      </w:r>
      <w:r w:rsidRPr="00647069">
        <w:rPr>
          <w:sz w:val="24"/>
          <w:szCs w:val="24"/>
        </w:rPr>
        <w:tab/>
        <w:t xml:space="preserve">                                                                           В.С. </w:t>
      </w:r>
      <w:proofErr w:type="spellStart"/>
      <w:r w:rsidRPr="00647069">
        <w:rPr>
          <w:sz w:val="24"/>
          <w:szCs w:val="24"/>
        </w:rPr>
        <w:t>Санатуллин</w:t>
      </w:r>
      <w:proofErr w:type="spellEnd"/>
    </w:p>
    <w:p w:rsidR="000C00A9" w:rsidRPr="00046965" w:rsidRDefault="000C00A9" w:rsidP="00046965">
      <w:pPr>
        <w:rPr>
          <w:rFonts w:cs="Times New Roman"/>
          <w:sz w:val="24"/>
          <w:szCs w:val="24"/>
        </w:rPr>
      </w:pPr>
    </w:p>
    <w:sectPr w:rsidR="000C00A9" w:rsidRPr="00046965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BB"/>
    <w:rsid w:val="00044BBB"/>
    <w:rsid w:val="00046965"/>
    <w:rsid w:val="000C00A9"/>
    <w:rsid w:val="000C09E7"/>
    <w:rsid w:val="001041D4"/>
    <w:rsid w:val="00117379"/>
    <w:rsid w:val="002E15AB"/>
    <w:rsid w:val="003609EE"/>
    <w:rsid w:val="00502DC8"/>
    <w:rsid w:val="00647069"/>
    <w:rsid w:val="006773CB"/>
    <w:rsid w:val="00717DDD"/>
    <w:rsid w:val="007B40A9"/>
    <w:rsid w:val="008C0B8D"/>
    <w:rsid w:val="00937BD1"/>
    <w:rsid w:val="00974B7A"/>
    <w:rsid w:val="00984D49"/>
    <w:rsid w:val="00CC4DCC"/>
    <w:rsid w:val="00E67875"/>
    <w:rsid w:val="00EC14F2"/>
    <w:rsid w:val="00F5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54F74-FE4F-49F9-961C-E02CF12C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0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0A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next w:val="a5"/>
    <w:uiPriority w:val="99"/>
    <w:rsid w:val="000C00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C00A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2025-09-19T05:59:00Z</dcterms:created>
  <dcterms:modified xsi:type="dcterms:W3CDTF">2025-09-19T05:59:00Z</dcterms:modified>
</cp:coreProperties>
</file>